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8D" w:rsidRDefault="00FA1F07">
      <w:r w:rsidRPr="00FA1F07">
        <w:t>https://minobrnauki.gov.ru/documents/?ELEMENT_ID=40531</w:t>
      </w:r>
      <w:bookmarkStart w:id="0" w:name="_GoBack"/>
      <w:bookmarkEnd w:id="0"/>
    </w:p>
    <w:sectPr w:rsidR="0070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4D"/>
    <w:rsid w:val="001C5E4D"/>
    <w:rsid w:val="0070568D"/>
    <w:rsid w:val="00F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B9E8F-ACF1-40DC-825C-BDB41ACA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Алисейчик Валерий Иванович</dc:creator>
  <cp:keywords/>
  <dc:description/>
  <cp:lastModifiedBy>Алисейчик Валерий Иванович</cp:lastModifiedBy>
  <cp:revision>3</cp:revision>
  <dcterms:created xsi:type="dcterms:W3CDTF">2023-11-29T08:32:00Z</dcterms:created>
  <dcterms:modified xsi:type="dcterms:W3CDTF">2023-11-29T08:32:00Z</dcterms:modified>
</cp:coreProperties>
</file>